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62665" w14:textId="4D71AA50" w:rsidR="000E702C" w:rsidRPr="008A41A5" w:rsidRDefault="008A41A5">
      <w:pPr>
        <w:rPr>
          <w:b/>
          <w:bCs/>
        </w:rPr>
      </w:pPr>
      <w:r w:rsidRPr="008A41A5">
        <w:rPr>
          <w:b/>
          <w:bCs/>
        </w:rPr>
        <w:t>Zu den Materialien</w:t>
      </w:r>
    </w:p>
    <w:p w14:paraId="03621411" w14:textId="64A89123" w:rsidR="008A41A5" w:rsidRDefault="008A41A5"/>
    <w:p w14:paraId="31D4D810" w14:textId="153878DD" w:rsidR="008A41A5" w:rsidRDefault="008A41A5">
      <w:r>
        <w:t xml:space="preserve">Kollege Marcel </w:t>
      </w:r>
      <w:proofErr w:type="spellStart"/>
      <w:r>
        <w:t>Looser</w:t>
      </w:r>
      <w:proofErr w:type="spellEnd"/>
      <w:r>
        <w:t xml:space="preserve"> hat grössere Auszüge aus der Odyssee mit Vokabular bereitgestellt.</w:t>
      </w:r>
    </w:p>
    <w:p w14:paraId="328170F5" w14:textId="2AD72319" w:rsidR="008A41A5" w:rsidRDefault="008A41A5"/>
    <w:p w14:paraId="1A6A437C" w14:textId="71C4D6DD" w:rsidR="008A41A5" w:rsidRDefault="008A41A5">
      <w:r>
        <w:t>Die Auszüge sind den folgenden Gesängen entnommen:</w:t>
      </w:r>
    </w:p>
    <w:p w14:paraId="2773D9DE" w14:textId="75B37C2F" w:rsidR="008A41A5" w:rsidRDefault="008A41A5">
      <w:r>
        <w:t>- 1</w:t>
      </w:r>
    </w:p>
    <w:p w14:paraId="01B020F2" w14:textId="6953DF8F" w:rsidR="008A41A5" w:rsidRDefault="008A41A5">
      <w:r>
        <w:t>- 2</w:t>
      </w:r>
    </w:p>
    <w:p w14:paraId="51B45919" w14:textId="55A8C015" w:rsidR="008A41A5" w:rsidRDefault="008A41A5">
      <w:r>
        <w:t xml:space="preserve">- </w:t>
      </w:r>
      <w:r w:rsidRPr="008A41A5">
        <w:rPr>
          <w:b/>
          <w:bCs/>
        </w:rPr>
        <w:t>5</w:t>
      </w:r>
      <w:r>
        <w:t xml:space="preserve"> (ganz)</w:t>
      </w:r>
    </w:p>
    <w:p w14:paraId="45DDD858" w14:textId="4F8B2CB8" w:rsidR="008A41A5" w:rsidRDefault="008A41A5">
      <w:r>
        <w:t>- 8</w:t>
      </w:r>
    </w:p>
    <w:p w14:paraId="27F7BC44" w14:textId="0249401C" w:rsidR="008A41A5" w:rsidRDefault="008A41A5">
      <w:r>
        <w:t xml:space="preserve">- </w:t>
      </w:r>
      <w:r w:rsidRPr="008A41A5">
        <w:rPr>
          <w:b/>
          <w:bCs/>
        </w:rPr>
        <w:t>9</w:t>
      </w:r>
    </w:p>
    <w:p w14:paraId="48CD327D" w14:textId="77777777" w:rsidR="008A41A5" w:rsidRDefault="008A41A5">
      <w:r>
        <w:t>- 11</w:t>
      </w:r>
    </w:p>
    <w:p w14:paraId="4F2D2918" w14:textId="2EE2AB2A" w:rsidR="008A41A5" w:rsidRDefault="008A41A5">
      <w:r>
        <w:t>- 16</w:t>
      </w:r>
    </w:p>
    <w:p w14:paraId="2ECABE34" w14:textId="1A0387AE" w:rsidR="008A41A5" w:rsidRDefault="008A41A5">
      <w:r>
        <w:t>- 19</w:t>
      </w:r>
    </w:p>
    <w:p w14:paraId="1478E792" w14:textId="4F28FF49" w:rsidR="008A41A5" w:rsidRDefault="008A41A5">
      <w:r>
        <w:t>- 20</w:t>
      </w:r>
    </w:p>
    <w:p w14:paraId="43BE0F83" w14:textId="72D66317" w:rsidR="008A41A5" w:rsidRDefault="008A41A5">
      <w:r>
        <w:t>- 21</w:t>
      </w:r>
    </w:p>
    <w:p w14:paraId="31A5D881" w14:textId="0316C326" w:rsidR="008A41A5" w:rsidRDefault="008A41A5">
      <w:r>
        <w:t>- 23</w:t>
      </w:r>
    </w:p>
    <w:p w14:paraId="1B494533" w14:textId="64F07870" w:rsidR="008A41A5" w:rsidRDefault="008A41A5"/>
    <w:p w14:paraId="78495965" w14:textId="181B191B" w:rsidR="008A41A5" w:rsidRDefault="008A41A5">
      <w:r>
        <w:t>Der Gesamtumfang umfasst 113 Seiten.</w:t>
      </w:r>
    </w:p>
    <w:p w14:paraId="629ED807" w14:textId="02D27FBB" w:rsidR="008A41A5" w:rsidRDefault="008A41A5"/>
    <w:p w14:paraId="607ACDB9" w14:textId="6233132A" w:rsidR="008A41A5" w:rsidRDefault="008A41A5"/>
    <w:p w14:paraId="5C7324BF" w14:textId="6D619F58" w:rsidR="008A41A5" w:rsidRDefault="008A41A5">
      <w:r>
        <w:t>Vokabular:</w:t>
      </w:r>
    </w:p>
    <w:p w14:paraId="552ADBA5" w14:textId="40BEFF51" w:rsidR="008A41A5" w:rsidRDefault="008A41A5">
      <w:r>
        <w:t>107 Seiten.</w:t>
      </w:r>
    </w:p>
    <w:sectPr w:rsidR="008A41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1A5"/>
    <w:rsid w:val="000E702C"/>
    <w:rsid w:val="008A41A5"/>
    <w:rsid w:val="00BC3B47"/>
    <w:rsid w:val="00DA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7DE91DC"/>
  <w15:chartTrackingRefBased/>
  <w15:docId w15:val="{A74F6221-0310-3046-B13B-BBF690C7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243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Wirth</dc:creator>
  <cp:keywords/>
  <dc:description/>
  <cp:lastModifiedBy>Theo Wirth</cp:lastModifiedBy>
  <cp:revision>1</cp:revision>
  <dcterms:created xsi:type="dcterms:W3CDTF">2023-07-18T14:04:00Z</dcterms:created>
  <dcterms:modified xsi:type="dcterms:W3CDTF">2023-07-18T14:09:00Z</dcterms:modified>
</cp:coreProperties>
</file>